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9D24B">
      <w:pPr>
        <w:pStyle w:val="6"/>
        <w:keepNext w:val="0"/>
        <w:keepLines w:val="0"/>
        <w:pageBreakBefore w:val="0"/>
        <w:widowControl w:val="0"/>
        <w:kinsoku/>
        <w:wordWrap/>
        <w:overflowPunct/>
        <w:topLinePunct w:val="0"/>
        <w:autoSpaceDE/>
        <w:autoSpaceDN/>
        <w:bidi w:val="0"/>
        <w:adjustRightInd/>
        <w:snapToGrid/>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14:paraId="06082C47">
      <w:pPr>
        <w:pageBreakBefore w:val="0"/>
        <w:widowControl w:val="0"/>
        <w:kinsoku/>
        <w:wordWrap/>
        <w:overflowPunct/>
        <w:topLinePunct w:val="0"/>
        <w:autoSpaceDE/>
        <w:autoSpaceDN/>
        <w:bidi w:val="0"/>
        <w:adjustRightInd/>
        <w:snapToGrid/>
        <w:spacing w:line="500" w:lineRule="exact"/>
        <w:textAlignment w:val="auto"/>
        <w:rPr>
          <w:rFonts w:hint="eastAsia"/>
          <w:color w:val="auto"/>
        </w:rPr>
      </w:pPr>
    </w:p>
    <w:p w14:paraId="333D628B">
      <w:pPr>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佛山市三水投资发展集团有限公司公开招聘下属企业佛山市三水国闰科技有限公司总经理</w:t>
      </w:r>
      <w:r>
        <w:rPr>
          <w:rFonts w:hint="eastAsia" w:ascii="仿宋_GB2312" w:hAnsi="仿宋_GB2312" w:eastAsia="仿宋_GB2312" w:cs="仿宋_GB2312"/>
          <w:sz w:val="32"/>
          <w:szCs w:val="32"/>
        </w:rPr>
        <w:t>公告</w:t>
      </w:r>
      <w:r>
        <w:rPr>
          <w:rFonts w:hint="eastAsia" w:ascii="仿宋_GB2312" w:hAnsi="仿宋_GB2312" w:eastAsia="仿宋_GB2312" w:cs="仿宋_GB2312"/>
          <w:color w:val="auto"/>
          <w:sz w:val="32"/>
          <w:szCs w:val="32"/>
          <w:lang w:val="en-US" w:eastAsia="zh-CN"/>
        </w:rPr>
        <w:t>》等材料，清楚并理解其内容和要求。在此我郑重承诺：</w:t>
      </w:r>
    </w:p>
    <w:p w14:paraId="2EF47FD9">
      <w:pPr>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14:paraId="628164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14:paraId="0AF8AF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14:paraId="6B2DE31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14:paraId="115BAF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w:t>
      </w:r>
      <w:bookmarkStart w:id="0" w:name="_GoBack"/>
      <w:bookmarkEnd w:id="0"/>
      <w:r>
        <w:rPr>
          <w:rFonts w:hint="eastAsia" w:ascii="仿宋_GB2312" w:hAnsi="仿宋_GB2312" w:eastAsia="仿宋_GB2312" w:cs="仿宋_GB2312"/>
          <w:color w:val="auto"/>
          <w:sz w:val="32"/>
          <w:szCs w:val="32"/>
          <w:lang w:eastAsia="zh-CN"/>
        </w:rPr>
        <w:t>各项义务。</w:t>
      </w:r>
    </w:p>
    <w:p w14:paraId="25871B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14:paraId="1D6A0E92">
      <w:pPr>
        <w:pStyle w:val="3"/>
        <w:keepNext/>
        <w:keepLines/>
        <w:pageBreakBefore w:val="0"/>
        <w:widowControl w:val="0"/>
        <w:numPr>
          <w:ilvl w:val="2"/>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或者人力资源中介机构向其认为合适的组织及人员调查了解我的背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14:paraId="68DC3C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14:paraId="3725848A">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14:paraId="678106D1">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14:paraId="7157AA8F">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587"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5F250F0"/>
    <w:rsid w:val="066F70A9"/>
    <w:rsid w:val="0D783C5E"/>
    <w:rsid w:val="0DBA5C9F"/>
    <w:rsid w:val="0F827BE2"/>
    <w:rsid w:val="115A2704"/>
    <w:rsid w:val="11661C76"/>
    <w:rsid w:val="12723439"/>
    <w:rsid w:val="170B6634"/>
    <w:rsid w:val="18E4143B"/>
    <w:rsid w:val="1A6D6E31"/>
    <w:rsid w:val="1D280500"/>
    <w:rsid w:val="1DE25FAE"/>
    <w:rsid w:val="1E253F44"/>
    <w:rsid w:val="1F1D3483"/>
    <w:rsid w:val="21721812"/>
    <w:rsid w:val="220C6B84"/>
    <w:rsid w:val="25683995"/>
    <w:rsid w:val="28BE1833"/>
    <w:rsid w:val="29B41F66"/>
    <w:rsid w:val="2CC444BB"/>
    <w:rsid w:val="300B1D46"/>
    <w:rsid w:val="306A7EA2"/>
    <w:rsid w:val="30FF0C3A"/>
    <w:rsid w:val="325C664F"/>
    <w:rsid w:val="330C2CA0"/>
    <w:rsid w:val="359441AC"/>
    <w:rsid w:val="37581241"/>
    <w:rsid w:val="3CC0777B"/>
    <w:rsid w:val="40C91B12"/>
    <w:rsid w:val="40F30FD1"/>
    <w:rsid w:val="41995415"/>
    <w:rsid w:val="44083110"/>
    <w:rsid w:val="45091FC3"/>
    <w:rsid w:val="464C5E33"/>
    <w:rsid w:val="469D6477"/>
    <w:rsid w:val="483A3088"/>
    <w:rsid w:val="4AF92AC8"/>
    <w:rsid w:val="4B106970"/>
    <w:rsid w:val="4F8C4E9D"/>
    <w:rsid w:val="5034660A"/>
    <w:rsid w:val="52FA11EC"/>
    <w:rsid w:val="55F75C32"/>
    <w:rsid w:val="568D2A6D"/>
    <w:rsid w:val="56A814C4"/>
    <w:rsid w:val="57BA782F"/>
    <w:rsid w:val="584162E0"/>
    <w:rsid w:val="588D0EA9"/>
    <w:rsid w:val="596F4D88"/>
    <w:rsid w:val="59833928"/>
    <w:rsid w:val="5B913DBD"/>
    <w:rsid w:val="5EA8613E"/>
    <w:rsid w:val="62856570"/>
    <w:rsid w:val="667F1618"/>
    <w:rsid w:val="6FFB0243"/>
    <w:rsid w:val="70E50B63"/>
    <w:rsid w:val="71B74161"/>
    <w:rsid w:val="77FA2F26"/>
    <w:rsid w:val="7A786A89"/>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邓楚蕾</cp:lastModifiedBy>
  <dcterms:modified xsi:type="dcterms:W3CDTF">2026-01-05T08:56:51Z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F217E0A918354132B5364482CD5ED9E5</vt:lpwstr>
  </property>
  <property fmtid="{D5CDD505-2E9C-101B-9397-08002B2CF9AE}" pid="4" name="KSOTemplateDocerSaveRecord">
    <vt:lpwstr>eyJoZGlkIjoiNzYwZDhlMjQ4MzdjZGYxN2YwZWEzZGNkNTQ4YzA0OWIiLCJ1c2VySWQiOiIxMzIyNzE3ODU3In0=</vt:lpwstr>
  </property>
</Properties>
</file>