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诚信承诺书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我报名参加佛山市三水投资发展集团有限公司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招采法务部经理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公开招聘活动，我已仔细阅读《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佛山市三水投资发展集团有限公司招聘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招采法务部经理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》等材料，清楚并理解其内容和要求。在此我郑重承诺：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一、自觉遵守此次招聘的有关政策；遵守考试纪律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，服从考试安排，不舞弊，不协助他人舞弊。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二、真实、完整、准确地提供本人报名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信息、各种资料、材料；准确提供有效的联系方式，并保证在招聘期间联系畅通。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三、不弄虚作假，不伪造、不使用假证明、假照片、假证书，不恶意举报。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四、不传播、不编造虚假信息，不故意浪费考试资源。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五、保证符合公告中要求的资格条件，认真履行报考人员的各项义务。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六、在进入综合能力考核、体检、公示、聘用等程序，不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无故放弃资格。特殊情况确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需放弃的，提前向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说明原因。</w:t>
      </w:r>
    </w:p>
    <w:p>
      <w:pPr>
        <w:pStyle w:val="3"/>
        <w:keepNext/>
        <w:keepLines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七、自愿接受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或者人力资源中介机构向其认为合适的组织及人员调查了解我的背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景信息。在签署这份承诺书之时，我同时放弃未来可能起诉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因为背景调查而可能带来的伤害与损害的权利。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对违反以上承诺所造成的后果，本人自愿承担相应责任，接受有关处理。</w:t>
      </w:r>
    </w:p>
    <w:p>
      <w:pPr>
        <w:pStyle w:val="3"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80" w:firstLineChars="1900"/>
        <w:jc w:val="right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年   月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</w:p>
    <w:sectPr>
      <w:pgSz w:w="11906" w:h="16838"/>
      <w:pgMar w:top="1587" w:right="1474" w:bottom="113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26E1087"/>
    <w:multiLevelType w:val="multilevel"/>
    <w:tmpl w:val="026E108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-58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N2M2MDJmM2Q4ZDFkMzBhMWViZmFiNzE1MThmN2YifQ=="/>
    <w:docVar w:name="KGWebUrl" w:val="http://120.237.5.71:8080/weaver/weaver.file.FileDownloadForNews?type=document&amp;fileid=2160941"/>
  </w:docVars>
  <w:rsids>
    <w:rsidRoot w:val="29B41F66"/>
    <w:rsid w:val="00A51D9C"/>
    <w:rsid w:val="00C8457B"/>
    <w:rsid w:val="066F70A9"/>
    <w:rsid w:val="0D783C5E"/>
    <w:rsid w:val="0DBA5C9F"/>
    <w:rsid w:val="115A2704"/>
    <w:rsid w:val="11661C76"/>
    <w:rsid w:val="170B6634"/>
    <w:rsid w:val="1A6D6E31"/>
    <w:rsid w:val="1DE25FAE"/>
    <w:rsid w:val="1E253F44"/>
    <w:rsid w:val="21721812"/>
    <w:rsid w:val="29B41F66"/>
    <w:rsid w:val="2CC444BB"/>
    <w:rsid w:val="300B1D46"/>
    <w:rsid w:val="325C664F"/>
    <w:rsid w:val="359441AC"/>
    <w:rsid w:val="37581241"/>
    <w:rsid w:val="40C91B12"/>
    <w:rsid w:val="41995415"/>
    <w:rsid w:val="44083110"/>
    <w:rsid w:val="45091FC3"/>
    <w:rsid w:val="469D6477"/>
    <w:rsid w:val="4AF92AC8"/>
    <w:rsid w:val="4B106970"/>
    <w:rsid w:val="52FA11EC"/>
    <w:rsid w:val="55F75C32"/>
    <w:rsid w:val="568D2A6D"/>
    <w:rsid w:val="56A814C4"/>
    <w:rsid w:val="57BA782F"/>
    <w:rsid w:val="584162E0"/>
    <w:rsid w:val="588D0EA9"/>
    <w:rsid w:val="596F4D88"/>
    <w:rsid w:val="5B913DBD"/>
    <w:rsid w:val="5EA8613E"/>
    <w:rsid w:val="62856570"/>
    <w:rsid w:val="667F1618"/>
    <w:rsid w:val="70E50B63"/>
    <w:rsid w:val="71B74161"/>
    <w:rsid w:val="77FA2F26"/>
    <w:rsid w:val="7A786A89"/>
    <w:rsid w:val="7F6A37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0" w:beforeLines="0" w:beforeAutospacing="0" w:after="0" w:afterLines="0" w:afterAutospacing="0" w:line="580" w:lineRule="exact"/>
      <w:ind w:firstLine="640" w:firstLineChars="200"/>
      <w:outlineLvl w:val="0"/>
    </w:pPr>
    <w:rPr>
      <w:rFonts w:ascii="黑体" w:hAnsi="黑体" w:eastAsia="黑体"/>
      <w:kern w:val="44"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numPr>
        <w:ilvl w:val="2"/>
        <w:numId w:val="2"/>
      </w:numPr>
      <w:spacing w:line="240" w:lineRule="auto"/>
      <w:ind w:left="0" w:firstLine="600" w:firstLineChars="200"/>
      <w:jc w:val="left"/>
      <w:outlineLvl w:val="2"/>
    </w:pPr>
    <w:rPr>
      <w:bCs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440</Characters>
  <Lines>0</Lines>
  <Paragraphs>0</Paragraphs>
  <TotalTime>0</TotalTime>
  <ScaleCrop>false</ScaleCrop>
  <LinksUpToDate>false</LinksUpToDate>
  <CharactersWithSpaces>446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2022-12-09T01:20:00Z</dcterms:created>
  <dc:creator>Administrator</dc:creator>
  <cp:lastModifiedBy>黄心如</cp:lastModifiedBy>
  <dcterms:modified xsi:type="dcterms:W3CDTF">2024-10-21T09:34:16Z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F217E0A918354132B5364482CD5ED9E5</vt:lpwstr>
  </property>
</Properties>
</file>