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佛山市三水区国睿再生资源回收有限公司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2021年公开招聘报名表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43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