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both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佛山市三水区报关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公司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公开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招聘人员报名表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CEB201A"/>
    <w:rsid w:val="13D72FAB"/>
    <w:rsid w:val="19016A41"/>
    <w:rsid w:val="1C872426"/>
    <w:rsid w:val="39E17C4B"/>
    <w:rsid w:val="3B23722E"/>
    <w:rsid w:val="3BE00395"/>
    <w:rsid w:val="545E3ED6"/>
    <w:rsid w:val="5A492DF2"/>
    <w:rsid w:val="7E47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5</TotalTime>
  <ScaleCrop>false</ScaleCrop>
  <LinksUpToDate>false</LinksUpToDate>
  <CharactersWithSpaces>408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清心</cp:lastModifiedBy>
  <cp:lastPrinted>2019-12-18T07:46:39Z</cp:lastPrinted>
  <dcterms:modified xsi:type="dcterms:W3CDTF">2019-12-18T07:48:20Z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